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3472D" w:rsidRPr="000E0709" w14:paraId="5FF8C7A9" w14:textId="77777777" w:rsidTr="00872D6B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965CA" w14:textId="77777777" w:rsidR="0003472D" w:rsidRPr="000E0709" w:rsidRDefault="0003472D" w:rsidP="00872D6B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1B6CCC">
              <w:rPr>
                <w:b/>
                <w:bCs/>
                <w:sz w:val="32"/>
                <w:szCs w:val="32"/>
                <w:lang w:val="pt-BR"/>
              </w:rPr>
              <w:t xml:space="preserve">Major repairs and modernisation of the ‘Mihai Eminescu’ Secondary School, a public institution, with cadastral number 2101101.004.01, situated in the town of Cantemir, 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Cantemir</w:t>
            </w:r>
            <w:r w:rsidRPr="001B6CCC">
              <w:rPr>
                <w:b/>
                <w:bCs/>
                <w:sz w:val="32"/>
                <w:szCs w:val="32"/>
                <w:lang w:val="pt-BR"/>
              </w:rPr>
              <w:t xml:space="preserve"> municipality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10 Trandafirilor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A529C13" w14:textId="77777777" w:rsidR="0003472D" w:rsidRPr="000E0709" w:rsidRDefault="0003472D" w:rsidP="00872D6B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</w:t>
            </w:r>
            <w:r>
              <w:rPr>
                <w:sz w:val="22"/>
                <w:szCs w:val="22"/>
                <w:lang w:val="en-US"/>
              </w:rPr>
              <w:t xml:space="preserve"> 2</w:t>
            </w:r>
          </w:p>
          <w:p w14:paraId="6E3A4663" w14:textId="77777777" w:rsidR="0003472D" w:rsidRPr="000E0709" w:rsidRDefault="0003472D" w:rsidP="00872D6B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4CAB3ABA" w14:textId="77777777" w:rsidR="0003472D" w:rsidRPr="000E0709" w:rsidRDefault="0003472D" w:rsidP="00872D6B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03472D" w:rsidRPr="000E0709" w14:paraId="03969284" w14:textId="77777777" w:rsidTr="00872D6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6109348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4EF18C9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27F8DF9" w14:textId="77777777" w:rsidR="0003472D" w:rsidRPr="000E0709" w:rsidRDefault="0003472D" w:rsidP="0003472D">
      <w:pPr>
        <w:rPr>
          <w:sz w:val="22"/>
          <w:szCs w:val="22"/>
          <w:lang w:val="en-US"/>
        </w:rPr>
      </w:pPr>
    </w:p>
    <w:p w14:paraId="32764FE4" w14:textId="77777777" w:rsidR="0003472D" w:rsidRPr="000E0709" w:rsidRDefault="0003472D" w:rsidP="0003472D">
      <w:pPr>
        <w:rPr>
          <w:sz w:val="22"/>
          <w:szCs w:val="22"/>
          <w:lang w:val="en-US"/>
        </w:rPr>
      </w:pPr>
    </w:p>
    <w:p w14:paraId="7FE3ADC6" w14:textId="77777777" w:rsidR="0003472D" w:rsidRPr="000E0709" w:rsidRDefault="0003472D" w:rsidP="0003472D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</w:t>
      </w:r>
      <w:r>
        <w:rPr>
          <w:b/>
          <w:bCs/>
          <w:sz w:val="40"/>
          <w:szCs w:val="40"/>
          <w:lang w:val="en-US"/>
        </w:rPr>
        <w:t xml:space="preserve"> 2-1-3</w:t>
      </w:r>
    </w:p>
    <w:p w14:paraId="5C8E7DDD" w14:textId="77777777" w:rsidR="0003472D" w:rsidRPr="001B6CCC" w:rsidRDefault="0003472D" w:rsidP="0003472D">
      <w:pPr>
        <w:jc w:val="center"/>
        <w:rPr>
          <w:b/>
          <w:bCs/>
          <w:sz w:val="28"/>
          <w:szCs w:val="28"/>
          <w:lang w:val="pt-BR"/>
        </w:rPr>
      </w:pPr>
      <w:r w:rsidRPr="001B6CCC">
        <w:rPr>
          <w:b/>
          <w:bCs/>
          <w:sz w:val="28"/>
          <w:szCs w:val="28"/>
          <w:lang w:val="pt-BR"/>
        </w:rPr>
        <w:t xml:space="preserve"> Internal water and sewerage networks</w:t>
      </w:r>
    </w:p>
    <w:p w14:paraId="617F67B7" w14:textId="77777777" w:rsidR="0003472D" w:rsidRPr="001B6CCC" w:rsidRDefault="0003472D" w:rsidP="0003472D">
      <w:pPr>
        <w:jc w:val="center"/>
        <w:rPr>
          <w:b/>
          <w:bCs/>
          <w:sz w:val="28"/>
          <w:szCs w:val="28"/>
          <w:lang w:val="pt-BR"/>
        </w:rPr>
      </w:pPr>
    </w:p>
    <w:p w14:paraId="6FBACEEA" w14:textId="77777777" w:rsidR="0003472D" w:rsidRPr="001B6CCC" w:rsidRDefault="0003472D" w:rsidP="0003472D">
      <w:pPr>
        <w:rPr>
          <w:sz w:val="24"/>
          <w:szCs w:val="24"/>
          <w:lang w:val="pt-BR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03472D" w:rsidRPr="000E0709" w14:paraId="705E866A" w14:textId="77777777" w:rsidTr="00872D6B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CA0D560" w14:textId="77777777" w:rsidR="0003472D" w:rsidRPr="000E0709" w:rsidRDefault="0003472D" w:rsidP="00872D6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7126B324" w14:textId="77777777" w:rsidR="0003472D" w:rsidRPr="000E0709" w:rsidRDefault="0003472D" w:rsidP="00872D6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4B3623D" w14:textId="77777777" w:rsidR="0003472D" w:rsidRPr="00B83BB3" w:rsidRDefault="0003472D" w:rsidP="00872D6B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0CCA93C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66852C00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DF5E799" w14:textId="77777777" w:rsidR="0003472D" w:rsidRPr="000E0709" w:rsidRDefault="0003472D" w:rsidP="00872D6B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7DC2AC20" w14:textId="77777777" w:rsidR="0003472D" w:rsidRPr="000E0709" w:rsidRDefault="0003472D" w:rsidP="00872D6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05235C5" w14:textId="77777777" w:rsidR="0003472D" w:rsidRPr="000E0709" w:rsidRDefault="0003472D" w:rsidP="00872D6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CE5A101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03472D" w:rsidRPr="0050752B" w14:paraId="5509A7D4" w14:textId="77777777" w:rsidTr="00872D6B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55795A7" w14:textId="77777777" w:rsidR="0003472D" w:rsidRPr="000E0709" w:rsidRDefault="0003472D" w:rsidP="00872D6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C151F54" w14:textId="77777777" w:rsidR="0003472D" w:rsidRPr="000E0709" w:rsidRDefault="0003472D" w:rsidP="00872D6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15FB681" w14:textId="77777777" w:rsidR="0003472D" w:rsidRPr="000E0709" w:rsidRDefault="0003472D" w:rsidP="00872D6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FE9364D" w14:textId="77777777" w:rsidR="0003472D" w:rsidRPr="000E0709" w:rsidRDefault="0003472D" w:rsidP="00872D6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4EDBB" w14:textId="77777777" w:rsidR="0003472D" w:rsidRPr="000E0709" w:rsidRDefault="0003472D" w:rsidP="00872D6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3B0FCE6" w14:textId="77777777" w:rsidR="0003472D" w:rsidRPr="001B6CCC" w:rsidRDefault="0003472D" w:rsidP="00872D6B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07E2AE7E" w14:textId="77777777" w:rsidR="0003472D" w:rsidRPr="001B6CCC" w:rsidRDefault="0003472D" w:rsidP="00872D6B">
            <w:pPr>
              <w:jc w:val="center"/>
              <w:rPr>
                <w:sz w:val="22"/>
                <w:szCs w:val="22"/>
                <w:lang w:val="pt-BR"/>
              </w:rPr>
            </w:pPr>
            <w:r w:rsidRPr="001B6CCC">
              <w:rPr>
                <w:sz w:val="22"/>
                <w:szCs w:val="22"/>
                <w:lang w:val="pt-BR"/>
              </w:rPr>
              <w:t>————</w:t>
            </w:r>
          </w:p>
          <w:p w14:paraId="1E4CCE53" w14:textId="77777777" w:rsidR="0003472D" w:rsidRPr="001B6CCC" w:rsidRDefault="0003472D" w:rsidP="00872D6B">
            <w:pPr>
              <w:jc w:val="center"/>
              <w:rPr>
                <w:sz w:val="22"/>
                <w:szCs w:val="22"/>
                <w:lang w:val="pt-BR"/>
              </w:rPr>
            </w:pPr>
            <w:r w:rsidRPr="001B6CCC">
              <w:rPr>
                <w:sz w:val="22"/>
                <w:szCs w:val="22"/>
                <w:lang w:val="pt-BR"/>
              </w:rPr>
              <w:t>incl. wages</w:t>
            </w:r>
          </w:p>
          <w:p w14:paraId="039402A0" w14:textId="77777777" w:rsidR="0003472D" w:rsidRPr="001B6CCC" w:rsidRDefault="0003472D" w:rsidP="00872D6B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03557A4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79700C29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5A8F7C13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4D97D66B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E784B80" w14:textId="77777777" w:rsidR="0003472D" w:rsidRPr="000E0709" w:rsidRDefault="0003472D" w:rsidP="0003472D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03472D" w:rsidRPr="000E0709" w14:paraId="30239E94" w14:textId="77777777" w:rsidTr="00872D6B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7F56563" w14:textId="77777777" w:rsidR="0003472D" w:rsidRPr="000E0709" w:rsidRDefault="0003472D" w:rsidP="00872D6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C3F526B" w14:textId="77777777" w:rsidR="0003472D" w:rsidRPr="000E0709" w:rsidRDefault="0003472D" w:rsidP="00872D6B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449A956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8F2399B" w14:textId="77777777" w:rsidR="0003472D" w:rsidRPr="000E0709" w:rsidRDefault="0003472D" w:rsidP="00872D6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F98E8B0" w14:textId="77777777" w:rsidR="0003472D" w:rsidRPr="000E0709" w:rsidRDefault="0003472D" w:rsidP="00872D6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823B208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7C71ADC0" w14:textId="77777777" w:rsidR="0003472D" w:rsidRPr="000E0709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03472D" w:rsidRPr="00B40365" w14:paraId="32D17EE8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187691B" w14:textId="77777777" w:rsidR="0003472D" w:rsidRPr="00B40365" w:rsidRDefault="0003472D" w:rsidP="00872D6B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2D82CB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A393922" w14:textId="77777777" w:rsidR="0003472D" w:rsidRPr="00B40365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s works</w:t>
            </w:r>
          </w:p>
          <w:p w14:paraId="6051AB7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82BAD1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E9C931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7C4A31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DB278D0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347492AE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9FE5EBA" w14:textId="77777777" w:rsidR="0003472D" w:rsidRPr="00B40365" w:rsidRDefault="0003472D" w:rsidP="00872D6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E84D43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8CF4415" w14:textId="77777777" w:rsidR="0003472D" w:rsidRPr="00B40365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1.1. Demolition</w:t>
            </w:r>
          </w:p>
          <w:p w14:paraId="7273D99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16FF270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EB4988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14BD40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11BC6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6ABE6AB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BF4F3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0303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RpSC05A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D8A4A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Removal of a tiled washbasin, including fittings</w:t>
            </w:r>
          </w:p>
          <w:p w14:paraId="626F30FE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60A1" w14:textId="5E81CD03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B321" w14:textId="76520723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E7CF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BC7B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136D6660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0B28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491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RpSC10A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0113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Removal of a cast iron or ceramic sink</w:t>
            </w:r>
          </w:p>
          <w:p w14:paraId="64D80A3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C0744" w14:textId="6689CADC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CCB4F" w14:textId="35BB87B5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0598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B8D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2D4D96C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D1DAE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88DE1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RpSC06A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B945" w14:textId="77777777" w:rsidR="0003472D" w:rsidRPr="00B83BB3" w:rsidRDefault="0003472D" w:rsidP="00872D6B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Removal of a fully fitted earthenware toilet bowl </w:t>
            </w:r>
          </w:p>
          <w:p w14:paraId="262B5F50" w14:textId="77777777" w:rsidR="0003472D" w:rsidRPr="00B83BB3" w:rsidRDefault="0003472D" w:rsidP="00872D6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5255" w14:textId="3D260EFB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E74A" w14:textId="43E8C87E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8D0A2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BAA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5C33209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84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A207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RpSB05C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AA47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Removal of a floor drain, 100 mm in diameter</w:t>
            </w:r>
          </w:p>
          <w:p w14:paraId="0EF8476E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8EE25" w14:textId="09073C8D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08BE" w14:textId="54607080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E3E8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DB9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66B0DE0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363DA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8134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RpSA02B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8E05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Removal of galvanised steel pipes located outside the building, in service ducts with a diameter of 1 1/4"–2"</w:t>
            </w:r>
          </w:p>
          <w:p w14:paraId="4BC41F65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4DC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6DE1" w14:textId="12C8B977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210.0000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3FC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CBCFD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24820F2D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02DA8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4535B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RpSA02A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B549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Removal of galvanised steel pipe located outside the building, in spacer ducts with a diameter of 1/2"–1"</w:t>
            </w:r>
          </w:p>
          <w:p w14:paraId="635D623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0119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CD513" w14:textId="397FD157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150.0000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73B3A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80DB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26306028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CFCF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0DAAF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RpSB01C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2E55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Removal of cast iron pipes and shaped fittings for the sewerage system, with a diameter of 100 mm</w:t>
            </w:r>
          </w:p>
          <w:p w14:paraId="6B986D0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E8C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6275" w14:textId="778EB88A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95.0000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FAD9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103B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31726609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5A54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E72A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RpSB01A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DF859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Dismantling of cast iron pipes and shaped fittings for sewerage systems, with a diameter of 50 mm</w:t>
            </w:r>
          </w:p>
          <w:p w14:paraId="3BFD29C0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8629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D236" w14:textId="394A8057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110.0000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33EA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639D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347BD7A9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CC1459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D98191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F07294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0C82D6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8214A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B5EC41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D94E75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2E5C3341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E0D4D2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F56AEE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B81DCC5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FF322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3F20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FD9246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855604C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3A9F6C2C" w14:textId="77777777" w:rsidTr="00872D6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2710D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FBCF15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E83D1DB" w14:textId="77777777" w:rsidR="0003472D" w:rsidRPr="00E95320" w:rsidRDefault="0003472D" w:rsidP="00872D6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Demolition</w:t>
            </w:r>
          </w:p>
          <w:p w14:paraId="42166EF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1ABBA3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14C56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BE6A57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6688EB" w14:textId="77777777" w:rsidR="0003472D" w:rsidRPr="00B40365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42619952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105B4CB" w14:textId="77777777" w:rsidR="0003472D" w:rsidRPr="00B40365" w:rsidRDefault="0003472D" w:rsidP="00872D6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2F59D4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3A04660" w14:textId="77777777" w:rsidR="0003472D" w:rsidRPr="00B40365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1.2. Sanitary equipment   </w:t>
            </w:r>
          </w:p>
          <w:p w14:paraId="76B89B9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3355A4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D523A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BC5403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93D5E8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1F491142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3C4E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634F4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A365B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Washbasin made of semi-porcelain, sanitary porcelain, etc., including those for disabled people, with a plastic drainpipe, mounted on brackets fixed to walls of brickwork or reinforced concrete. </w:t>
            </w:r>
          </w:p>
          <w:p w14:paraId="1E540000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0C9A8" w14:textId="2E9BBC6C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F94C" w14:textId="7A2A6D55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C90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F085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C07CA8A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7DCE1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17DA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E484F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Mixer tap with swivel spout, for washbasin or washstand, regardless of the shut-off mechanism, including models for disabled users, with a diameter of 1/2" </w:t>
            </w:r>
          </w:p>
          <w:p w14:paraId="0C38D3F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AB31" w14:textId="1AB103D1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A82E" w14:textId="48B14D04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CD2E9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42B8F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F449E5F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1F5D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F2B2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E711B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Enamelled cast iron or acid-resistant ceramic sink, with a plastic drainpipe, mounted on brickwork walls </w:t>
            </w:r>
          </w:p>
          <w:p w14:paraId="5C05D580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C6E48" w14:textId="67298923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C9F8" w14:textId="54E46519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EFA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FD61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615176E0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C8BF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13F7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AACD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Mixer tap with swivel spout, for washbasin or washstand, regardless of the shut-off mechanism, including models for disabled users, with a diameter of 1/2" </w:t>
            </w:r>
          </w:p>
          <w:p w14:paraId="6BF12388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D06EE" w14:textId="01BE59FC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4D08" w14:textId="59075755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910B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EF2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2FF75164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A4DF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AC80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SC07B1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2B32B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Toilet bowl, fully fitted, made of semi-porcelain, sanitary porcelain, etc., including models for disabled users, floor-mounted, with the cistern mounted on the bowl at </w:t>
            </w:r>
            <w:r w:rsidRPr="001B6CCC">
              <w:rPr>
                <w:sz w:val="24"/>
                <w:szCs w:val="24"/>
                <w:lang w:val="pt-BR"/>
              </w:rPr>
              <w:lastRenderedPageBreak/>
              <w:t xml:space="preserve">full or half height, fitted with a P-type internal siphon.  </w:t>
            </w:r>
          </w:p>
          <w:p w14:paraId="5DF05E7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35EB" w14:textId="47DC8C5A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77E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20.0000</w:t>
            </w:r>
          </w:p>
          <w:p w14:paraId="6985923C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80647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59CA6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176727E3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A2EF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7D36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SC07B1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B5A28" w14:textId="77777777" w:rsidR="0003472D" w:rsidRPr="00B83BB3" w:rsidRDefault="0003472D" w:rsidP="00872D6B">
            <w:pPr>
              <w:rPr>
                <w:sz w:val="24"/>
                <w:szCs w:val="24"/>
                <w:lang w:val="en-GB"/>
              </w:rPr>
            </w:pPr>
            <w:r w:rsidRPr="00B83BB3">
              <w:rPr>
                <w:sz w:val="24"/>
                <w:szCs w:val="24"/>
                <w:lang w:val="en-GB"/>
              </w:rPr>
              <w:t xml:space="preserve">Toilet bowl, fully fitted, made of semi-porcelain, sanitary porcelain, etc., including models for disabled users, floor-mounted, with the cistern fitted to the bowl at full or half height, fitted with a type P internal siphon (for   persons   with   disabilities) </w:t>
            </w:r>
          </w:p>
          <w:p w14:paraId="767E8CB1" w14:textId="77777777" w:rsidR="0003472D" w:rsidRPr="00B83BB3" w:rsidRDefault="0003472D" w:rsidP="00872D6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84C2C" w14:textId="120D6BA6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F272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694DBDAF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2DD74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6A725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17923F59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1E31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C8F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77CE1" w14:textId="77777777" w:rsidR="0003472D" w:rsidRPr="00B40365" w:rsidRDefault="0003472D" w:rsidP="00872D6B">
            <w:pPr>
              <w:rPr>
                <w:sz w:val="24"/>
                <w:szCs w:val="24"/>
                <w:lang w:val="en-US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Washbasin made of semi-porcelain, sanitary porcelain, etc., including those for disabled people, with a plastic drainpipe, mounted on brackets fixed to walls of brickwork or reinforced concrete  </w:t>
            </w:r>
            <w:r w:rsidRPr="00B40365">
              <w:rPr>
                <w:sz w:val="24"/>
                <w:szCs w:val="24"/>
                <w:lang w:val="en-US"/>
              </w:rPr>
              <w:t xml:space="preserve">(for   people with   disabilities) </w:t>
            </w:r>
          </w:p>
          <w:p w14:paraId="47EE92B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F3B31" w14:textId="7678A553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8FED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BB48218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F841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8175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614C1E22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4E4A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40F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D3851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Service tap, single or double with connection, regardless of the shut-off mechanism, with a diameter of 3/8" – 1/2"  (Sprinkler tap with hose L= 8.0m)</w:t>
            </w:r>
          </w:p>
          <w:p w14:paraId="0D366D8C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3978" w14:textId="68CB111A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AB7D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2E7B87B3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1BAA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EC89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22E0392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CDA7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4DD99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SC05A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E112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A sink made of enamelled cast iron or acid-resistant ceramic tiles, with a plastic drainpipe, fitted to brick walls  (Sink with jet-break trap and chrome-plated tap)</w:t>
            </w:r>
          </w:p>
          <w:p w14:paraId="7F4822A3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5C2C7" w14:textId="4F78D333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0491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D31F1F6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488D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2F6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0F4FBE2A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FD246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A1C5F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F2EA6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Mixer tap with swivel spout, for washbasin or washstand, regardless of the shut-off mechanism, including models for disabled users, with a diameter of 1/2" </w:t>
            </w:r>
          </w:p>
          <w:p w14:paraId="243D4A6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4E4B" w14:textId="02138244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720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73E6E21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BDE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3A6A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93A06FC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13F19F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CD2ED5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2E91F8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46BE83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B791C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F5FF0A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EA1334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745B5517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22ACE9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F45011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5471DE8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453054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D5C6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5CE30A2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22C9BA2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83BB3" w14:paraId="4FC7D668" w14:textId="77777777" w:rsidTr="00872D6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DC38E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7F14B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34B5A05" w14:textId="77777777" w:rsidR="0003472D" w:rsidRPr="001B6CCC" w:rsidRDefault="0003472D" w:rsidP="00872D6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6CC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6CCC">
              <w:rPr>
                <w:b/>
                <w:bCs/>
                <w:sz w:val="22"/>
                <w:szCs w:val="22"/>
                <w:lang w:val="pt-BR"/>
              </w:rPr>
              <w:t>Sanitary Equipment</w:t>
            </w:r>
          </w:p>
          <w:p w14:paraId="0CC956F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  <w:r w:rsidRPr="001B6CCC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31A4A2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9C7145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6B24481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FAB392" w14:textId="77777777" w:rsidR="0003472D" w:rsidRPr="001B6CCC" w:rsidRDefault="0003472D" w:rsidP="00872D6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3472D" w:rsidRPr="00B40365" w14:paraId="75E3A0DE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079430D" w14:textId="77777777" w:rsidR="0003472D" w:rsidRPr="001B6CCC" w:rsidRDefault="0003472D" w:rsidP="00872D6B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70E1973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2F30E72" w14:textId="77777777" w:rsidR="0003472D" w:rsidRPr="00B40365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Pipelines A1, T3, T4</w:t>
            </w:r>
          </w:p>
          <w:p w14:paraId="017DF1B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7AE220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E5CB472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583646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CAFF8A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4FDDC0C1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F624E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1557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7DA0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 plastic pipe joined by fusion welding, in columns, for residential and social/cultural buildings, with a diameter of 50 </w:t>
            </w:r>
            <w:r w:rsidRPr="001B6CCC">
              <w:rPr>
                <w:sz w:val="24"/>
                <w:szCs w:val="24"/>
                <w:lang w:val="pt-BR"/>
              </w:rPr>
              <w:lastRenderedPageBreak/>
              <w:t>mm   (PN16 PPR D50 mm polypropylene pipe)</w:t>
            </w:r>
          </w:p>
          <w:p w14:paraId="4DE646DB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105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5F6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160.0000</w:t>
            </w:r>
          </w:p>
          <w:p w14:paraId="423BBF31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821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44954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0ACC3BDA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89085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D0114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3009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Insulation of pipes using special insulation sleeves fitted onto the pipes, with diameters and thicknesses ranging from D=15x20 to D=54x20 mm  (insulation sleeve for pipes  </w:t>
            </w:r>
            <w:r w:rsidRPr="00B40365">
              <w:rPr>
                <w:sz w:val="24"/>
                <w:szCs w:val="24"/>
                <w:lang w:val="en-US"/>
              </w:rPr>
              <w:t>ф50 mm</w:t>
            </w:r>
            <w:r w:rsidRPr="001B6CCC">
              <w:rPr>
                <w:sz w:val="24"/>
                <w:szCs w:val="24"/>
                <w:lang w:val="pt-BR"/>
              </w:rPr>
              <w:t xml:space="preserve">) </w:t>
            </w:r>
          </w:p>
          <w:p w14:paraId="5612A5F4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75EE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01B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160.0000</w:t>
            </w:r>
          </w:p>
          <w:p w14:paraId="516032DA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B494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B745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02E2881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0DDD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F53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B5D4E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pipe joined by polyfusion welding, in columns, for residential and social and cultural buildings, with a diameter of 40 mm   (PN16 PPR polypropylene pipe, D40 mm)</w:t>
            </w:r>
          </w:p>
          <w:p w14:paraId="0CA74BD6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03B2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8AED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25.0000</w:t>
            </w:r>
          </w:p>
          <w:p w14:paraId="354D4F9C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3DF46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964D6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3801D3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4B0A3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138A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630E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Insulation of pipes using special insulation sleeves fitted onto the pipes, with diameters and thicknesses ranging from D=15x20 to D=54x20 mm  (insulation sleeve for pipes  </w:t>
            </w:r>
            <w:r w:rsidRPr="00B40365">
              <w:rPr>
                <w:sz w:val="24"/>
                <w:szCs w:val="24"/>
                <w:lang w:val="en-US"/>
              </w:rPr>
              <w:t>ф40 mm</w:t>
            </w:r>
            <w:r w:rsidRPr="001B6CCC">
              <w:rPr>
                <w:sz w:val="24"/>
                <w:szCs w:val="24"/>
                <w:lang w:val="pt-BR"/>
              </w:rPr>
              <w:t xml:space="preserve">) </w:t>
            </w:r>
          </w:p>
          <w:p w14:paraId="6D480CB0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BED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FE2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25.0000</w:t>
            </w:r>
          </w:p>
          <w:p w14:paraId="7A479D12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C7E2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E4D2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321DE1B8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D810D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CA0CC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7A1E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pipe joined by polyfusion welding, in columns, for residential and social-cultural buildings, with a diameter of 32 mm  (PN16 PPR polypropylene pipe, D32 mm)</w:t>
            </w:r>
          </w:p>
          <w:p w14:paraId="232699BB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463B1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F1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105.0000</w:t>
            </w:r>
          </w:p>
          <w:p w14:paraId="646E1B43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C53C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37E3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AD4FD7E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690C3C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4312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4EB3E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Insulation of pipes using special insulation sleeves fitted onto the pipes, with diameters and thicknesses ranging from D=15x20 to D=54x20 mm  (insulation sleeve for pipes  </w:t>
            </w:r>
            <w:r w:rsidRPr="00B40365">
              <w:rPr>
                <w:sz w:val="24"/>
                <w:szCs w:val="24"/>
                <w:lang w:val="en-US"/>
              </w:rPr>
              <w:t>ф32мм</w:t>
            </w:r>
            <w:r w:rsidRPr="001B6CCC">
              <w:rPr>
                <w:sz w:val="24"/>
                <w:szCs w:val="24"/>
                <w:lang w:val="pt-BR"/>
              </w:rPr>
              <w:t xml:space="preserve">) </w:t>
            </w:r>
          </w:p>
          <w:p w14:paraId="3AE1A455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A1FA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C39A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105.0000</w:t>
            </w:r>
          </w:p>
          <w:p w14:paraId="664CB7AC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3301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67F5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7DDFC4DF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D9C4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1DB0F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CB48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pipe joined by polyfusion welding, in columns, for residential and social and cultural buildings, with a diameter of 25 mm  (PN16 PPR polypropylene pipe, D25 mm)</w:t>
            </w:r>
          </w:p>
          <w:p w14:paraId="225C5450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B3BA8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778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195.0000</w:t>
            </w:r>
          </w:p>
          <w:p w14:paraId="3511FAD7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D59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DA56B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6FC00B44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0986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3E6C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8602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Insulation of pipes using special insulation sleeves, fitted onto pipes, with diameters and thicknesses ranging from D=15x20 to D=54x20 mm  (insulation sleeve for pipes  </w:t>
            </w:r>
            <w:r w:rsidRPr="00B40365">
              <w:rPr>
                <w:sz w:val="24"/>
                <w:szCs w:val="24"/>
                <w:lang w:val="en-US"/>
              </w:rPr>
              <w:t>ф25мм</w:t>
            </w:r>
            <w:r w:rsidRPr="001B6CCC">
              <w:rPr>
                <w:sz w:val="24"/>
                <w:szCs w:val="24"/>
                <w:lang w:val="pt-BR"/>
              </w:rPr>
              <w:t xml:space="preserve">) </w:t>
            </w:r>
          </w:p>
          <w:p w14:paraId="3397CD3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8DD05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3F67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195.0000</w:t>
            </w:r>
          </w:p>
          <w:p w14:paraId="3281F690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CBDEA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9E6A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7A6645B1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D29D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D395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B0A1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pipe joined by polyfusion welding, in columns, for residential and social and cultural buildings, with a diameter of 20 mm  (PN16 PPR polypropylene pipe, D20 mm)</w:t>
            </w:r>
          </w:p>
          <w:p w14:paraId="5CABDE7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33E9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6321A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180.0000</w:t>
            </w:r>
          </w:p>
          <w:p w14:paraId="7EBCEF33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7D2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A095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6C90DEC1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CA2BE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C2E35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RpIF09D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A9A0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Insulation of pipes using special insulation sleeves fitted onto the pipes, with diameters and thicknesses ranging from D=15x20 to D=54x20 mm  (insulation sleeve for pipes  </w:t>
            </w:r>
            <w:r w:rsidRPr="00B40365">
              <w:rPr>
                <w:sz w:val="24"/>
                <w:szCs w:val="24"/>
                <w:lang w:val="en-US"/>
              </w:rPr>
              <w:t>ф20 mm</w:t>
            </w:r>
            <w:r w:rsidRPr="001B6CCC">
              <w:rPr>
                <w:sz w:val="24"/>
                <w:szCs w:val="24"/>
                <w:lang w:val="pt-BR"/>
              </w:rPr>
              <w:t xml:space="preserve">) </w:t>
            </w:r>
          </w:p>
          <w:p w14:paraId="3799616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67A5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3DEA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180.0000</w:t>
            </w:r>
          </w:p>
          <w:p w14:paraId="0B80E7D0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9CCCF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0E86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1620F193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E752C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D18F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113BF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Carrying out a functional test on the cold water system constructed using heavy-duty polyvinyl chloride (PVC) pipes or plastic pipes, with a diameter of 16–110 mm</w:t>
            </w:r>
          </w:p>
          <w:p w14:paraId="368F5417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C328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B65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66.5000</w:t>
            </w:r>
          </w:p>
          <w:p w14:paraId="43BFF528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CD94C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034F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14F32CF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06242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626E4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SF05C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B30D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Flushing of the cold or hot water system, constructed from plastic pipes, with a diameter of 20–75 mm</w:t>
            </w:r>
          </w:p>
          <w:p w14:paraId="0E17B25F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2A64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BB5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665.0000</w:t>
            </w:r>
          </w:p>
          <w:p w14:paraId="248E1397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46CB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2C9C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684145C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0109B3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81FF350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CC6057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3CCE2C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23B9E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9F270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BA86700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564B702F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40DF17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5F4B56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E0D89C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E2B37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C7B9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CEDCD4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9EA22F1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83BB3" w14:paraId="7A19E0EE" w14:textId="77777777" w:rsidTr="00872D6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1BA5D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B6497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E2CB5E3" w14:textId="77777777" w:rsidR="0003472D" w:rsidRPr="00E95320" w:rsidRDefault="0003472D" w:rsidP="00872D6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Pipelines A1, T3, T4</w:t>
            </w:r>
          </w:p>
          <w:p w14:paraId="444AC1F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301294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997A3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0F329C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96FAA1" w14:textId="77777777" w:rsidR="0003472D" w:rsidRPr="00B40365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28D14D5B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DD7009F" w14:textId="77777777" w:rsidR="0003472D" w:rsidRPr="00B40365" w:rsidRDefault="0003472D" w:rsidP="00872D6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C3FBED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88E0DF" w14:textId="77777777" w:rsidR="0003472D" w:rsidRPr="00B40365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Fittings</w:t>
            </w:r>
          </w:p>
          <w:p w14:paraId="5227AFA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789FE3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3EB7E4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C58E10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8BEBFC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040C83B4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157C8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13E37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SD07E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A469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Gate valve with valve and socket, with or without drain, for steel pipe, with a diameter of 1 1/2" (D40 mm valve)</w:t>
            </w:r>
          </w:p>
          <w:p w14:paraId="43DC530B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B36C" w14:textId="5D8D87A3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06AE" w14:textId="09AE3D43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0FAA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3A70D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0926EB5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54C08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BF3A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SD07D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ED257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Gate valve with valve and socket, with or without drain, for steel pipe, with a diameter of 1 1/4" (ф32 mm valve)</w:t>
            </w:r>
          </w:p>
          <w:p w14:paraId="5E6804E8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1260D" w14:textId="298BF928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B121" w14:textId="7C70DD99" w:rsidR="0003472D" w:rsidRPr="00A25B72" w:rsidRDefault="0003472D" w:rsidP="00150CE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3243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3B0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4FC2A4F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DF69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BFDD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5B0D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Service valve, single or double with connection, regardless of the shut-off mechanism, with a diameter of 1" (valve  ф25 mm)</w:t>
            </w:r>
          </w:p>
          <w:p w14:paraId="15C2CC6E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4F1B" w14:textId="77AE1EFA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CB305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1BFCBC88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96E9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981C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2DA5C7F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0051E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49BB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721C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Service valve, single or double with connection, regardless of shut-off type, with a diameter of 3/4" (valve  ф20 mm)</w:t>
            </w:r>
          </w:p>
          <w:p w14:paraId="6A047A94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7ADF" w14:textId="5E8410F6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A78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42.0000</w:t>
            </w:r>
          </w:p>
          <w:p w14:paraId="161DFE08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72DA9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5B14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7CFCF74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4FCF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945FB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SD01A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E7524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Service valve, single or double with connection, regardless of shut-off type, with a diameter of 1/2" (valve  ф15 mm)</w:t>
            </w:r>
          </w:p>
          <w:p w14:paraId="2280C07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8B23" w14:textId="05A32D57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A09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60.0000</w:t>
            </w:r>
          </w:p>
          <w:p w14:paraId="6267C49C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E6E2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09E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1128EE8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72B2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F07E1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099E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Dutch coupling and elbow with Dutch coupling, galvanised, with flat seal, with male and female threads, with a diameter of   3/4"  (D20 mm non-return valve)</w:t>
            </w:r>
          </w:p>
          <w:p w14:paraId="2AD3EC2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9AD1" w14:textId="3D563ABC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B070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16AC110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D4AE5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02FD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07839993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142C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CC196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SD20A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6EC9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Dutch coupling and elbow with Dutch coupling, galvanised, with flat seal, featuring male and female threads, diameter  1/2" (one-way valve  D15 mm)</w:t>
            </w:r>
          </w:p>
          <w:p w14:paraId="36E5EDCF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0168" w14:textId="2482E97F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B92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C6E6310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0D25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3FDFC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0DDC99F8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74B88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83E9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SA13D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663E0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U-shaped or lyre-shaped expansion joint, made of polyvinyl chloride (PVC) pipe, heavy-duty type, with a diameter of 40 mm</w:t>
            </w:r>
          </w:p>
          <w:p w14:paraId="0902673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40FD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FBB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4421C43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2FC5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6C8A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7D7BD6BD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B76C3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8157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SA13B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C7563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U-shaped or lyre-shaped expansion joint, made of polyvinyl chloride (PVC) pipe, heavy-duty type, with a diameter of 25 mm</w:t>
            </w:r>
          </w:p>
          <w:p w14:paraId="35F013CF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B28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2F7E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2DE5972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7182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1754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1EE188D7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2E9FD3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5A4A1E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7E473E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23F8CA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4E3A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59E3B7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25CD84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55D18CDC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D4B554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E1469D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02CB159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D9C7A2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7D7D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EFC4C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35D855A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0DF12154" w14:textId="77777777" w:rsidTr="00872D6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315B27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6CFB5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9F40117" w14:textId="77777777" w:rsidR="0003472D" w:rsidRPr="00E95320" w:rsidRDefault="0003472D" w:rsidP="00872D6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Fittings</w:t>
            </w:r>
          </w:p>
          <w:p w14:paraId="60DAB52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165A02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2BD7DA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A89BA0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B2298F" w14:textId="77777777" w:rsidR="0003472D" w:rsidRPr="00B40365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4C8B9D4F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69846D7" w14:textId="77777777" w:rsidR="0003472D" w:rsidRPr="00B40365" w:rsidRDefault="0003472D" w:rsidP="00872D6B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AE2903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0C2FC85" w14:textId="77777777" w:rsidR="0003472D" w:rsidRPr="00B40365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1.5. System C1</w:t>
            </w:r>
          </w:p>
          <w:p w14:paraId="035E6E2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8B4C77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A55701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AB9AA8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FCFA8C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34E56DE6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EBB9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514F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SB24A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24746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Single-outlet floor drain made of enamelled cast iron, with a diameter of 50 mm</w:t>
            </w:r>
          </w:p>
          <w:p w14:paraId="448520C5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0553" w14:textId="5609D860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4203D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7.0000</w:t>
            </w:r>
          </w:p>
          <w:p w14:paraId="68758AE4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38A7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020C1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66CEFDC9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5D3FD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7D08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379DE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connecting piece (double branch) for drainage, fitted with a rubber gasket, with a diameter of 50 mm (D50 mm vent flap)</w:t>
            </w:r>
          </w:p>
          <w:p w14:paraId="6BF70AF1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C2D2" w14:textId="79EB195B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FB7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D458E00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7A8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6A6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757243FB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B03BA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ACC24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4530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connecting piece (double branch) for sewerage, fitted with a rubber gasket, with a diameter of 110 mm (vent flap D110 mm)</w:t>
            </w:r>
          </w:p>
          <w:p w14:paraId="0749208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7A19" w14:textId="58300909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BF6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7351C8B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E9B2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62C67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8A50457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6E8D9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F9FA2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B250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connecting piece for drainage, fitted with a rubber gasket, with a diameter of 110 mm (end cap D110 mm)</w:t>
            </w:r>
          </w:p>
          <w:p w14:paraId="7354843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069E7" w14:textId="7971D5F3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8095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F10C0C6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0544F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0F26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AF26D09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4536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04912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SA40A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00949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Installation of fire-resistant couplings fixed to the floor slab ceiling using wall plugs  (Fire-resistant sewer coupling D50)</w:t>
            </w:r>
          </w:p>
          <w:p w14:paraId="779115E0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122D8" w14:textId="1EA43FB6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84AD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17C889E9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F77C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CA3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DDEEADD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DDB2C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DF150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SA40A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6B18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Installation of fire-resistant sockets fixed to the floor slab ceiling using wall plugs  (Fire-resistant socket for D110 drainage)</w:t>
            </w:r>
          </w:p>
          <w:p w14:paraId="4E3C5A2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C3DBF" w14:textId="3AAA1E4C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BA93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19.0000</w:t>
            </w:r>
          </w:p>
          <w:p w14:paraId="653792B6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2CF5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D6880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767267B1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4FD7F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C97B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2D15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connecting piece (double branch) for drainage, fitted with a rubber seal, with a diameter of 50 mm (inspection opening D50 mm)</w:t>
            </w:r>
          </w:p>
          <w:p w14:paraId="71D9375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D3E6E" w14:textId="12E044EA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C76C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35AF3C52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F79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B777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29DC1DCF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0E751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C533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SB11C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06E7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sewer connection piece (double branch), fitted with a rubber gasket, with a diameter of 110 mm (inspection diameter D110 mm)</w:t>
            </w:r>
          </w:p>
          <w:p w14:paraId="6FED896E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E460A" w14:textId="329321F4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918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12.0000</w:t>
            </w:r>
          </w:p>
          <w:p w14:paraId="07889BBF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AE9A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16FA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195FB63B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04F62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263D9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SB09C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88C6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sewer connection fitting, fitted with a rubber gasket, with a diameter of 50 mm (end cap D50 mm)</w:t>
            </w:r>
          </w:p>
          <w:p w14:paraId="10D4E10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C639" w14:textId="43D0A0F4" w:rsidR="0003472D" w:rsidRPr="00B40365" w:rsidRDefault="00150CE5" w:rsidP="00872D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5C23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8C985FB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AACD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5249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47A2BF1B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7DEA4A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35EEBB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B849D0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989B49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E1FFF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256AE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D83781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37948157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98A5AD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BCC5A8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9BAA8A4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8E4781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0D6E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A0A0F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04B65FE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83BB3" w14:paraId="41B1F030" w14:textId="77777777" w:rsidTr="00872D6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32A5B2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0B754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B9E256A" w14:textId="77777777" w:rsidR="0003472D" w:rsidRPr="001B6CCC" w:rsidRDefault="0003472D" w:rsidP="00872D6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6CC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6CCC">
              <w:rPr>
                <w:b/>
                <w:bCs/>
                <w:sz w:val="22"/>
                <w:szCs w:val="22"/>
                <w:lang w:val="pt-BR"/>
              </w:rPr>
              <w:t>Sistema C1</w:t>
            </w:r>
          </w:p>
          <w:p w14:paraId="0D0E3571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  <w:r w:rsidRPr="001B6CCC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524F30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8C88F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B6E7C51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A3DF14" w14:textId="77777777" w:rsidR="0003472D" w:rsidRPr="001B6CCC" w:rsidRDefault="0003472D" w:rsidP="00872D6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3472D" w:rsidRPr="00B40365" w14:paraId="53ED0DF9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25826E5" w14:textId="77777777" w:rsidR="0003472D" w:rsidRPr="001B6CCC" w:rsidRDefault="0003472D" w:rsidP="00872D6B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AD907A4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307005D" w14:textId="77777777" w:rsidR="0003472D" w:rsidRPr="00B40365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1.6. Pipework</w:t>
            </w:r>
          </w:p>
          <w:p w14:paraId="5EA5A4E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3B4502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7744D1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3BDA85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DF10F8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59E4DF8A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DED3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1B37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B91D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 xml:space="preserve">Plastic sewer pipe, fitted with a rubber seal, installed exposed or </w:t>
            </w:r>
            <w:r w:rsidRPr="001B6CCC">
              <w:rPr>
                <w:sz w:val="24"/>
                <w:szCs w:val="24"/>
                <w:lang w:val="pt-BR"/>
              </w:rPr>
              <w:lastRenderedPageBreak/>
              <w:t>buried beneath the floor, with a diameter of 50 mm  PP</w:t>
            </w:r>
          </w:p>
          <w:p w14:paraId="33F366DA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807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B203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115.0000</w:t>
            </w:r>
          </w:p>
          <w:p w14:paraId="1FBB0F0F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707D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548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0A3E888C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08DD2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D7F37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63738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Plastic sewer pipe, fitted with a rubber gasket, installed exposed or buried beneath the floor, with a diameter of 110 mm  PP</w:t>
            </w:r>
          </w:p>
          <w:p w14:paraId="2531622C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EB2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27B7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130.0000</w:t>
            </w:r>
          </w:p>
          <w:p w14:paraId="4329445D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0760F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DE1DB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64F1164E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90B40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1460E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SB08E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5C95" w14:textId="77777777" w:rsidR="0003472D" w:rsidRPr="00B40365" w:rsidRDefault="0003472D" w:rsidP="00872D6B">
            <w:pPr>
              <w:rPr>
                <w:sz w:val="24"/>
                <w:szCs w:val="24"/>
                <w:lang w:val="en-US"/>
              </w:rPr>
            </w:pPr>
            <w:r w:rsidRPr="001B6CCC">
              <w:rPr>
                <w:sz w:val="24"/>
                <w:szCs w:val="24"/>
                <w:lang w:val="pt-BR"/>
              </w:rPr>
              <w:t>Plastic sewer pipe, fitted with a rubber gasket, installed exposed or xml-ph-0000@deepl.internal buried beneath the floor, with a diameter of 110 mm  (PVC SN4 sewer pipes, diameter</w:t>
            </w:r>
            <w:r w:rsidRPr="00B40365">
              <w:rPr>
                <w:sz w:val="24"/>
                <w:szCs w:val="24"/>
                <w:lang w:val="en-US"/>
              </w:rPr>
              <w:t xml:space="preserve"> 110 mm)</w:t>
            </w:r>
          </w:p>
          <w:p w14:paraId="04917D4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A24C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21C78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15.0000</w:t>
            </w:r>
          </w:p>
          <w:p w14:paraId="458AFFC9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93D8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B866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66C0A072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1ACA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9D90A" w14:textId="77777777" w:rsidR="0003472D" w:rsidRPr="00262B1B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SF04A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821F5" w14:textId="77777777" w:rsidR="0003472D" w:rsidRPr="001B6CCC" w:rsidRDefault="0003472D" w:rsidP="00872D6B">
            <w:pPr>
              <w:rPr>
                <w:sz w:val="24"/>
                <w:szCs w:val="24"/>
                <w:lang w:val="pt-BR"/>
              </w:rPr>
            </w:pPr>
            <w:r w:rsidRPr="001B6CCC">
              <w:rPr>
                <w:sz w:val="24"/>
                <w:szCs w:val="24"/>
                <w:lang w:val="pt-BR"/>
              </w:rPr>
              <w:t>Carrying out leak and functional tests on the drainage system constructed from cast iron pipes for drainage, unplasticised polyvinyl chloride (PVC) pipes (light-duty type) or plastic pipes, and ductile iron pipes with a diameter of up to and including 100 mm</w:t>
            </w:r>
          </w:p>
          <w:p w14:paraId="778B9F3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84B3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3A0C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26.0000</w:t>
            </w:r>
          </w:p>
          <w:p w14:paraId="2731B9A0" w14:textId="77777777" w:rsidR="0003472D" w:rsidRPr="00A25B72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AEBBE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2AFD6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03472D" w:rsidRPr="00B40365" w14:paraId="53CA81AC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6D8316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EECC750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CA7220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2D22C5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FB8A0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3EAFD8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90C9C0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035FD80A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ADD881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BB983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ACACA4D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0BFA36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D299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F619172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15AB77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41B7DEB2" w14:textId="77777777" w:rsidTr="00872D6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EFA90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33A67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785FCEC" w14:textId="77777777" w:rsidR="0003472D" w:rsidRPr="00E95320" w:rsidRDefault="0003472D" w:rsidP="00872D6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Piping</w:t>
            </w:r>
          </w:p>
          <w:p w14:paraId="5A44AD7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7BFB63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BE9C8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B8879A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AFF0DB" w14:textId="77777777" w:rsidR="0003472D" w:rsidRPr="00B40365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37839EE1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5E7240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5E512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05BFD8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4197B3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87A6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49C3BD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8B1C94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255F6FFB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F7301C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A17A8D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8B57535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5E4D10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F64B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87645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A226A93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1E4F6841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957BD3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6028FF8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B59DE47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1B14B0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8CB9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C6936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E12B250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0CB96A38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75F3A2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463737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C12566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C4B3E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5F2A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8AA5BF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A97CDA7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558655FD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02CA50F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BC50B91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159685C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Transport   ation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E054B1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F927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43C87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D6E24CC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50DA9577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D9DA760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42AC6E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81D21CC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0A66A72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E815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DC5A07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AA6468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48D802AE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CA4CC1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936BB12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B348E1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FFFA11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3EB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1A43D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A90956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6369ADBD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1EBB04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9D5FF7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1B72FA2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AB2FC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14.5 %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65B2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42B4DA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C4FFB55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433C1DD7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83B1EE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1D455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0F9974F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2E8BD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77E4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074A5CA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609061C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40365" w14:paraId="167E5E9B" w14:textId="77777777" w:rsidTr="00872D6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451876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6C3C956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00FE97E" w14:textId="77777777" w:rsidR="0003472D" w:rsidRPr="000E0709" w:rsidRDefault="0003472D" w:rsidP="00872D6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 profit on the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7D6D5B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8E2B9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7EA28E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B2F0923" w14:textId="77777777" w:rsidR="0003472D" w:rsidRPr="008160D3" w:rsidRDefault="0003472D" w:rsidP="00872D6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72D" w:rsidRPr="00B83BB3" w14:paraId="7EEAA93C" w14:textId="77777777" w:rsidTr="00872D6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002073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E9A1D5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1F26236" w14:textId="77777777" w:rsidR="0003472D" w:rsidRPr="001B6CCC" w:rsidRDefault="0003472D" w:rsidP="00872D6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1B6CCC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1B6CCC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7AAE98CA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  <w:r w:rsidRPr="001B6CCC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728823C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818ED3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F516AB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78B5FE" w14:textId="77777777" w:rsidR="0003472D" w:rsidRPr="001B6CCC" w:rsidRDefault="0003472D" w:rsidP="00872D6B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03472D" w:rsidRPr="00B83BB3" w14:paraId="5A1828DF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0B6B6C72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32BF874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8E745F8" w14:textId="77777777" w:rsidR="0003472D" w:rsidRPr="001B6CCC" w:rsidRDefault="0003472D" w:rsidP="00872D6B">
            <w:pPr>
              <w:rPr>
                <w:b/>
                <w:bCs/>
                <w:sz w:val="22"/>
                <w:szCs w:val="22"/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B740E0B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E4B7265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F706196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55C899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</w:tr>
      <w:tr w:rsidR="0003472D" w:rsidRPr="00B83BB3" w14:paraId="58F9C11F" w14:textId="77777777" w:rsidTr="00872D6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E4CEDF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E13560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C98129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6CE135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086387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DF1181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2AF4513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</w:tr>
      <w:tr w:rsidR="0003472D" w:rsidRPr="00B40365" w14:paraId="42D5525F" w14:textId="77777777" w:rsidTr="00872D6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9D3B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6812D" w14:textId="77777777" w:rsidR="0003472D" w:rsidRPr="001B6CCC" w:rsidRDefault="0003472D" w:rsidP="00872D6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9683A6" w14:textId="77777777" w:rsidR="0003472D" w:rsidRPr="000E0709" w:rsidRDefault="0003472D" w:rsidP="00872D6B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45569C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8A0AD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D8C604" w14:textId="77777777" w:rsidR="0003472D" w:rsidRPr="00B40365" w:rsidRDefault="0003472D" w:rsidP="00872D6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63177FF" w14:textId="77777777" w:rsidR="0003472D" w:rsidRPr="00B40365" w:rsidRDefault="0003472D" w:rsidP="00872D6B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03472D" w:rsidRPr="00B40365" w14:paraId="66E9B92D" w14:textId="77777777" w:rsidTr="00872D6B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CC5CD19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B59EF9B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6449D7A3" w14:textId="77777777" w:rsidR="0003472D" w:rsidRPr="00585DBD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7FE2693E" w14:textId="77777777" w:rsidR="0003472D" w:rsidRPr="00585DBD" w:rsidRDefault="0003472D" w:rsidP="00872D6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2BEC7858" w14:textId="77777777" w:rsidR="0003472D" w:rsidRPr="00585DBD" w:rsidRDefault="0003472D" w:rsidP="00872D6B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D19585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61E914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379556" w14:textId="77777777" w:rsidR="0003472D" w:rsidRPr="00B40365" w:rsidRDefault="0003472D" w:rsidP="00872D6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6268BB63" w14:textId="77777777" w:rsidR="0003472D" w:rsidRPr="00B40365" w:rsidRDefault="0003472D" w:rsidP="00872D6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2F71E8FD" w14:textId="77777777" w:rsidR="0003472D" w:rsidRPr="00B40365" w:rsidRDefault="0003472D" w:rsidP="0003472D">
      <w:pPr>
        <w:rPr>
          <w:sz w:val="22"/>
          <w:szCs w:val="22"/>
          <w:lang w:val="en-US"/>
        </w:rPr>
      </w:pPr>
    </w:p>
    <w:p w14:paraId="4003EC21" w14:textId="77777777" w:rsidR="0003472D" w:rsidRPr="00B40365" w:rsidRDefault="0003472D" w:rsidP="0003472D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03472D" w:rsidRPr="000E0709" w14:paraId="7EE340DB" w14:textId="77777777" w:rsidTr="00872D6B">
        <w:tc>
          <w:tcPr>
            <w:tcW w:w="1548" w:type="dxa"/>
          </w:tcPr>
          <w:p w14:paraId="71868CFF" w14:textId="77777777" w:rsidR="0003472D" w:rsidRPr="000E0709" w:rsidRDefault="0003472D" w:rsidP="00872D6B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DBF8C3" w14:textId="77777777" w:rsidR="0003472D" w:rsidRPr="00AA670A" w:rsidRDefault="0003472D" w:rsidP="00872D6B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3472D" w:rsidRPr="00B83BB3" w14:paraId="6BEFF546" w14:textId="77777777" w:rsidTr="00872D6B">
        <w:trPr>
          <w:trHeight w:val="355"/>
        </w:trPr>
        <w:tc>
          <w:tcPr>
            <w:tcW w:w="5954" w:type="dxa"/>
            <w:gridSpan w:val="2"/>
          </w:tcPr>
          <w:p w14:paraId="6F3C009A" w14:textId="77777777" w:rsidR="0003472D" w:rsidRPr="009751BC" w:rsidRDefault="0003472D" w:rsidP="00872D6B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lastRenderedPageBreak/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03472D" w:rsidRPr="009751BC" w14:paraId="046586A5" w14:textId="77777777" w:rsidTr="00872D6B">
        <w:tc>
          <w:tcPr>
            <w:tcW w:w="1548" w:type="dxa"/>
          </w:tcPr>
          <w:p w14:paraId="6FA17CD5" w14:textId="77777777" w:rsidR="0003472D" w:rsidRPr="009751BC" w:rsidRDefault="0003472D" w:rsidP="00872D6B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3EE1B4" w14:textId="77777777" w:rsidR="0003472D" w:rsidRPr="00AA670A" w:rsidRDefault="0003472D" w:rsidP="00872D6B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3472D" w:rsidRPr="00B83BB3" w14:paraId="64DE6831" w14:textId="77777777" w:rsidTr="00872D6B">
        <w:tc>
          <w:tcPr>
            <w:tcW w:w="5954" w:type="dxa"/>
            <w:gridSpan w:val="2"/>
          </w:tcPr>
          <w:p w14:paraId="45EB09A9" w14:textId="77777777" w:rsidR="0003472D" w:rsidRPr="009751BC" w:rsidRDefault="0003472D" w:rsidP="00872D6B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43500ACC" w14:textId="77777777" w:rsidR="0003472D" w:rsidRPr="000E0709" w:rsidRDefault="0003472D" w:rsidP="0003472D">
      <w:pPr>
        <w:jc w:val="center"/>
        <w:rPr>
          <w:sz w:val="28"/>
          <w:szCs w:val="28"/>
          <w:lang w:val="en-US"/>
        </w:rPr>
      </w:pPr>
    </w:p>
    <w:p w14:paraId="53208CC0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E8"/>
    <w:rsid w:val="0003472D"/>
    <w:rsid w:val="00057662"/>
    <w:rsid w:val="00150CE5"/>
    <w:rsid w:val="003A5D19"/>
    <w:rsid w:val="005670E8"/>
    <w:rsid w:val="00821EC8"/>
    <w:rsid w:val="00C136B1"/>
    <w:rsid w:val="00E0746C"/>
    <w:rsid w:val="00EE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A6E9F"/>
  <w15:chartTrackingRefBased/>
  <w15:docId w15:val="{30A52D28-B044-49BB-B972-5457FA20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7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70E8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0E8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E8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70E8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70E8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70E8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70E8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70E8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70E8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70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70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70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70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70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70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70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70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70E8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7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70E8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7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70E8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70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70E8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70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70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70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70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FF85E533-D1B9-4674-9A92-02240DA25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823E70-7C54-4951-91D3-665937651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41145-A901-455A-852F-342DF265940B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2</cp:revision>
  <dcterms:created xsi:type="dcterms:W3CDTF">2026-08-20T06:16:00Z</dcterms:created>
  <dcterms:modified xsi:type="dcterms:W3CDTF">2026-08-20T06:16:00Z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